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54FE" w:rsidRDefault="00F37AB7">
      <w:bookmarkStart w:id="0" w:name="_GoBack"/>
      <w:bookmarkEnd w:id="0"/>
      <w:r>
        <w:t xml:space="preserve">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491865" cy="1438275"/>
            <wp:effectExtent l="0" t="0" r="0" b="0"/>
            <wp:wrapSquare wrapText="bothSides" distT="0" distB="0" distL="114300" distR="114300"/>
            <wp:docPr id="1" name="image2.jpg" descr="C:\Users\Owner\Desktop\ALL LOGO STUFF\FCC_Logo_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Owner\Desktop\ALL LOGO STUFF\FCC_Logo_Final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54FE" w:rsidRDefault="00F37AB7">
      <w:r>
        <w:t xml:space="preserve">        </w:t>
      </w:r>
    </w:p>
    <w:p w:rsidR="003854FE" w:rsidRDefault="003854FE"/>
    <w:p w:rsidR="003854FE" w:rsidRDefault="003854FE">
      <w:pPr>
        <w:ind w:left="432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854FE" w:rsidRDefault="003854FE">
      <w:pPr>
        <w:tabs>
          <w:tab w:val="center" w:pos="2393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3854FE" w:rsidRDefault="00F37AB7">
      <w:pPr>
        <w:tabs>
          <w:tab w:val="center" w:pos="2393"/>
        </w:tabs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PLEASE RING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FOUR COUNTIES CARE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ON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>0742 963 8348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CARE WORKERS, SUPPORT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WORKERS, QUALIFIED NURSES, COOKS, KITCHEN ASSISTANTS &amp; DOMESTICS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07397896802 Operations Manager (Nicola)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07578525772 Business Development Manager (Mike) 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07715567456 Invoicing &amp; Timesheets (Rachel)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07710552584 Director (Colin)</w:t>
      </w:r>
    </w:p>
    <w:p w:rsidR="003854FE" w:rsidRDefault="003854FE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07429638348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1" w:name="_iahx0a1qnfwa" w:colFirst="0" w:colLast="0"/>
      <w:bookmarkEnd w:id="1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Senior Bookings Co-ordinator (Tony)</w:t>
      </w:r>
    </w:p>
    <w:p w:rsidR="003854FE" w:rsidRDefault="00F37AB7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b/>
          <w:sz w:val="40"/>
          <w:szCs w:val="40"/>
        </w:rPr>
        <w:t>Bookings Co-ordinator (Mel)</w:t>
      </w:r>
    </w:p>
    <w:sectPr w:rsidR="003854FE">
      <w:headerReference w:type="default" r:id="rId7"/>
      <w:footerReference w:type="default" r:id="rId8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AB7" w:rsidRDefault="00F37AB7">
      <w:pPr>
        <w:spacing w:after="0" w:line="240" w:lineRule="auto"/>
      </w:pPr>
      <w:r>
        <w:separator/>
      </w:r>
    </w:p>
  </w:endnote>
  <w:endnote w:type="continuationSeparator" w:id="0">
    <w:p w:rsidR="00F37AB7" w:rsidRDefault="00F3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FE" w:rsidRDefault="003854FE">
    <w:pPr>
      <w:tabs>
        <w:tab w:val="center" w:pos="4513"/>
        <w:tab w:val="right" w:pos="9026"/>
      </w:tabs>
      <w:spacing w:after="0" w:line="240" w:lineRule="auto"/>
    </w:pPr>
  </w:p>
  <w:p w:rsidR="003854FE" w:rsidRDefault="00F37AB7">
    <w:pPr>
      <w:tabs>
        <w:tab w:val="center" w:pos="4513"/>
        <w:tab w:val="right" w:pos="9026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Website: </w:t>
    </w:r>
    <w:hyperlink r:id="rId1">
      <w:r>
        <w:rPr>
          <w:color w:val="0000FF"/>
          <w:sz w:val="20"/>
          <w:szCs w:val="20"/>
          <w:u w:val="single"/>
        </w:rPr>
        <w:t>www.fourcountiescare.com</w:t>
      </w:r>
    </w:hyperlink>
    <w:r>
      <w:rPr>
        <w:sz w:val="20"/>
        <w:szCs w:val="20"/>
      </w:rPr>
      <w:t xml:space="preserve"> E-mail: </w:t>
    </w:r>
    <w:r>
      <w:rPr>
        <w:sz w:val="20"/>
        <w:szCs w:val="20"/>
      </w:rPr>
      <w:t>mail</w:t>
    </w:r>
    <w:r>
      <w:rPr>
        <w:sz w:val="20"/>
        <w:szCs w:val="20"/>
      </w:rPr>
      <w:t>@fourcountiescare.com   Tel. 07710 552 584   Fax. 0845 8622744</w:t>
    </w:r>
  </w:p>
  <w:p w:rsidR="003854FE" w:rsidRDefault="003854FE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</w:p>
  <w:p w:rsidR="003854FE" w:rsidRDefault="00F37AB7">
    <w:pPr>
      <w:tabs>
        <w:tab w:val="center" w:pos="4513"/>
        <w:tab w:val="right" w:pos="9026"/>
      </w:tabs>
      <w:spacing w:after="397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Registered Office:  15 Ashby Road, Markfield, </w:t>
    </w:r>
    <w:proofErr w:type="spellStart"/>
    <w:r>
      <w:rPr>
        <w:sz w:val="18"/>
        <w:szCs w:val="18"/>
      </w:rPr>
      <w:t>Leic’s</w:t>
    </w:r>
    <w:proofErr w:type="spellEnd"/>
    <w:r>
      <w:rPr>
        <w:sz w:val="18"/>
        <w:szCs w:val="18"/>
      </w:rPr>
      <w:t>. LE67 9UB     Registered in England No. 7317807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AB7" w:rsidRDefault="00F37AB7">
      <w:pPr>
        <w:spacing w:after="0" w:line="240" w:lineRule="auto"/>
      </w:pPr>
      <w:r>
        <w:separator/>
      </w:r>
    </w:p>
  </w:footnote>
  <w:footnote w:type="continuationSeparator" w:id="0">
    <w:p w:rsidR="00F37AB7" w:rsidRDefault="00F3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FE" w:rsidRDefault="003854FE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FE"/>
    <w:rsid w:val="003854FE"/>
    <w:rsid w:val="00A1324C"/>
    <w:rsid w:val="00F3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BBC55-B540-45E0-9E00-CECB6465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urcounties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finlay wade</cp:lastModifiedBy>
  <cp:revision>2</cp:revision>
  <dcterms:created xsi:type="dcterms:W3CDTF">2017-09-19T12:58:00Z</dcterms:created>
  <dcterms:modified xsi:type="dcterms:W3CDTF">2017-09-19T12:58:00Z</dcterms:modified>
</cp:coreProperties>
</file>